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77C964" w14:textId="146BC7E2" w:rsidR="00D93349" w:rsidRDefault="003F095D">
      <w:r>
        <w:t xml:space="preserve">She woke up in familiar surroundings. </w:t>
      </w:r>
      <w:r w:rsidR="00D93349">
        <w:t xml:space="preserve">She was only slightly surprised to find herself on the carpeted floor. It wouldn’t be the first time she had stayed up late at the </w:t>
      </w:r>
      <w:r w:rsidR="00577F66">
        <w:t>lab and</w:t>
      </w:r>
      <w:r w:rsidR="00D93349">
        <w:t xml:space="preserve"> fallen asleep inside rather than walk home. Like times before, she sat up, sore muscles complaining, and told herself this would be the last time. </w:t>
      </w:r>
      <w:r w:rsidR="00577F66">
        <w:t>She hurt worse than she had ever done before. It felt like she had slept a thousand years.</w:t>
      </w:r>
    </w:p>
    <w:p w14:paraId="0827DEB7" w14:textId="66D55D30" w:rsidR="00D93349" w:rsidRDefault="00577F66">
      <w:r>
        <w:t xml:space="preserve">She looked around. </w:t>
      </w:r>
      <w:r w:rsidR="00D93349">
        <w:t xml:space="preserve">The room was empty. </w:t>
      </w:r>
      <w:r w:rsidR="00B66196">
        <w:t>Not just empty of people, but empty of everything. Had the other researchers reorganized the space</w:t>
      </w:r>
      <w:r w:rsidR="00B72F93">
        <w:t xml:space="preserve"> and not woken her? But there was something even more than that, a sense of absence and decay. </w:t>
      </w:r>
    </w:p>
    <w:p w14:paraId="63468D04" w14:textId="0C831BA7" w:rsidR="00577F66" w:rsidRDefault="00577F66">
      <w:r>
        <w:t>“</w:t>
      </w:r>
      <w:r w:rsidR="00B66196">
        <w:t xml:space="preserve">Hey, is anyone here? This is…” </w:t>
      </w:r>
      <w:r>
        <w:t xml:space="preserve">She trailed off. She couldn’t remember her name. The panic was rising, the emptiness she hadn’t felt since she was a child, always connected to death, the fear of dying. Something had gone wrong here, and </w:t>
      </w:r>
      <w:r w:rsidR="00B72F93">
        <w:t xml:space="preserve">it was beyond her comprehension. </w:t>
      </w:r>
    </w:p>
    <w:p w14:paraId="6657DEBA" w14:textId="3AC78BDD" w:rsidR="00B72F93" w:rsidRDefault="00B72F93">
      <w:r>
        <w:t>There was the sudden childish wish to make everything go away, to hide in a corner and pretend the world would pause if ignored</w:t>
      </w:r>
      <w:r w:rsidR="00577F66">
        <w:t xml:space="preserve">. She threw out her hand, the thought in her mind, and the world changed. Suddenly, a great void appeared in the center of the room. She tried to scream but the </w:t>
      </w:r>
      <w:r>
        <w:t>breath was taken from her lungs. Gravity shifted and she felt herself being pulled towards the void. Her last thought before she collided with it was a wish for it to disappear.</w:t>
      </w:r>
    </w:p>
    <w:p w14:paraId="3E25C358" w14:textId="35A3B490" w:rsidR="00577F66" w:rsidRDefault="00B72F93">
      <w:r>
        <w:t xml:space="preserve">And then it was gone. </w:t>
      </w:r>
    </w:p>
    <w:p w14:paraId="12B925A8" w14:textId="428FB3B2" w:rsidR="00EB7A47" w:rsidRDefault="00EB7A47">
      <w:r>
        <w:t>--</w:t>
      </w:r>
    </w:p>
    <w:p w14:paraId="3CAB076D" w14:textId="0F0077FC" w:rsidR="00EB7A47" w:rsidRDefault="00EB7A47">
      <w:r>
        <w:t xml:space="preserve">When she was next conscious, she looked out across the fragmented islands. She had fading memories, like a dream, of walking through hallways, retracing the same steps she had taken before in this unreal world. </w:t>
      </w:r>
    </w:p>
    <w:p w14:paraId="45EE697B" w14:textId="36CE2459" w:rsidR="00392CE7" w:rsidRDefault="00EB7A47">
      <w:r>
        <w:t xml:space="preserve">Her world was shattered, and </w:t>
      </w:r>
      <w:r w:rsidR="00392CE7">
        <w:t>she had to pick up the pieces. If only she could remember. It was like a double image</w:t>
      </w:r>
      <w:r w:rsidR="00E00E83">
        <w:t>.</w:t>
      </w:r>
      <w:r w:rsidR="00392CE7">
        <w:t xml:space="preserve"> </w:t>
      </w:r>
      <w:r w:rsidR="00E00E83">
        <w:t>S</w:t>
      </w:r>
      <w:r w:rsidR="00392CE7">
        <w:t xml:space="preserve">he could see all the islands connected, whole, people </w:t>
      </w:r>
      <w:r w:rsidR="00E00E83">
        <w:t>walking and talking. A memory of lying in the otherworldly grass, staring up at the stars, someone telling her of how they came from Earth. Someone she cared about but couldn’t even remember their face. She knew she cared because she remembered hair in her hands, and soft faces pressed together, but not what it felt like in that moment, instead like a clinical description in a book.</w:t>
      </w:r>
    </w:p>
    <w:p w14:paraId="50ACA027" w14:textId="4248FFBA" w:rsidR="00E00E83" w:rsidRDefault="00E00E83">
      <w:r>
        <w:t>She felt like that, now. Cold, unfeeling. The giant void in the center called to her, hummed in tune with her body, like a quiet bell. Onwards. There was nothing left for her from where she had come.</w:t>
      </w:r>
    </w:p>
    <w:p w14:paraId="6F7E0DA1" w14:textId="77777777" w:rsidR="00392CE7" w:rsidRDefault="00392CE7">
      <w:r>
        <w:t>--</w:t>
      </w:r>
    </w:p>
    <w:p w14:paraId="482AC407" w14:textId="0025029F" w:rsidR="00392CE7" w:rsidRDefault="00392CE7">
      <w:r>
        <w:lastRenderedPageBreak/>
        <w:t>Finally, a machine that</w:t>
      </w:r>
      <w:r w:rsidR="00E00E83">
        <w:t xml:space="preserve"> functioned. </w:t>
      </w:r>
    </w:p>
    <w:p w14:paraId="4D49C15B" w14:textId="0C001F08" w:rsidR="00577F66" w:rsidRDefault="00392CE7">
      <w:r>
        <w:rPr>
          <w:i/>
          <w:iCs/>
        </w:rPr>
        <w:t>Welcome back, Imvi. It has been 999ERROR days since you last accessed the interface.</w:t>
      </w:r>
      <w:r>
        <w:t xml:space="preserve"> </w:t>
      </w:r>
    </w:p>
    <w:p w14:paraId="337536FE" w14:textId="618FBE79" w:rsidR="00362F24" w:rsidRDefault="00E00E83">
      <w:r>
        <w:t xml:space="preserve">So that was her name. She tried it out in her mouth, spoke it out loud for no one else to hear. </w:t>
      </w:r>
      <w:r w:rsidR="00362F24">
        <w:t xml:space="preserve">It had no meaning to her. </w:t>
      </w:r>
    </w:p>
    <w:p w14:paraId="26B13B4D" w14:textId="77777777" w:rsidR="00FF0583" w:rsidRDefault="00362F24">
      <w:r>
        <w:t>She returned to the machine, tapping the input device.</w:t>
      </w:r>
      <w:r w:rsidR="00EF31A6">
        <w:t xml:space="preserve"> Delved into the records.</w:t>
      </w:r>
      <w:r>
        <w:t xml:space="preserve"> </w:t>
      </w:r>
      <w:r w:rsidR="00EF31A6">
        <w:t>They</w:t>
      </w:r>
      <w:r>
        <w:t xml:space="preserve"> stopped </w:t>
      </w:r>
      <w:r w:rsidR="00EF31A6">
        <w:t xml:space="preserve">on her birthday. An experiment was being conducted, it said, written there in the glowing lights. Faster than light travel, dreamers </w:t>
      </w:r>
      <w:r w:rsidR="00FF0583">
        <w:t>wanting to reclaim Earth, wanting to see where their ancestors had fled from after poisoning the cradle. The distant past, long enough that Earth would once again be able to support life.</w:t>
      </w:r>
    </w:p>
    <w:p w14:paraId="0B466FF9" w14:textId="5E258F27" w:rsidR="00362F24" w:rsidRDefault="00FF0583">
      <w:r>
        <w:t>She looked further.</w:t>
      </w:r>
      <w:r w:rsidR="00EF31A6">
        <w:t xml:space="preserve"> There, listed under assistant researcher, Imvi Sareesh. </w:t>
      </w:r>
    </w:p>
    <w:p w14:paraId="0EDFB217" w14:textId="78C88236" w:rsidR="00362F24" w:rsidRDefault="00362F24">
      <w:r>
        <w:t>--</w:t>
      </w:r>
    </w:p>
    <w:p w14:paraId="6BBF3874" w14:textId="7377C781" w:rsidR="00362F24" w:rsidRDefault="00362F24">
      <w:r>
        <w:t xml:space="preserve">With </w:t>
      </w:r>
      <w:r w:rsidR="006D54F1">
        <w:t xml:space="preserve">the shattering of the crystal, Imvi blinked. When her eyes opened again, she was looking in a mirror. </w:t>
      </w:r>
      <w:r w:rsidR="00EE22FD">
        <w:t>But not a true mirror: it was her, but somehow not. The eyes were empty. The face was slack.</w:t>
      </w:r>
    </w:p>
    <w:p w14:paraId="4E632BF6" w14:textId="0C276C00" w:rsidR="00EE22FD" w:rsidRDefault="00EE22FD">
      <w:r>
        <w:t>“Who are you?” she asked.</w:t>
      </w:r>
    </w:p>
    <w:p w14:paraId="0A85326D" w14:textId="1407E2E0" w:rsidR="00EE22FD" w:rsidRDefault="00EE22FD">
      <w:r>
        <w:t>“I’m you,” came the reply. It sounded like her, if she’d learned to speak in the deep void of space. “I was once not you, but now I am you. The crystal has temporarily split us apart. Let us wait and be reconnected.”</w:t>
      </w:r>
    </w:p>
    <w:p w14:paraId="038393C5" w14:textId="60DD0B55" w:rsidR="00EE22FD" w:rsidRDefault="00EE22FD">
      <w:r>
        <w:t>After the speech, the figure stood there, impassive.</w:t>
      </w:r>
    </w:p>
    <w:p w14:paraId="1DDBBC42" w14:textId="2E473F86" w:rsidR="00EE22FD" w:rsidRDefault="00EE22FD">
      <w:r>
        <w:t>“</w:t>
      </w:r>
      <w:r w:rsidR="003754CC">
        <w:t>That’s all? But what are we supposed to do?” asked Imvi in exasperation.</w:t>
      </w:r>
    </w:p>
    <w:p w14:paraId="37021BE0" w14:textId="0C89474C" w:rsidR="00EE22FD" w:rsidRDefault="00EE22FD">
      <w:r>
        <w:t>The head cocked, a learned motion. “Don’t you know? Like I merged with you, so we shall merge with the center rift. Else it will grow and consume everything, even more than your memories.”</w:t>
      </w:r>
    </w:p>
    <w:p w14:paraId="2EC4CACE" w14:textId="2E567806" w:rsidR="00EE22FD" w:rsidRDefault="00EE22FD">
      <w:r>
        <w:t>--</w:t>
      </w:r>
    </w:p>
    <w:p w14:paraId="00EDCE16" w14:textId="06C16FB0" w:rsidR="0093792C" w:rsidRDefault="003754CC">
      <w:r>
        <w:t>Imvi soared between the islands. For the first time, she felt alive, like she had blood flowing through her veins and was not a mere automaton. This felt good</w:t>
      </w:r>
      <w:r w:rsidR="0093792C">
        <w:t xml:space="preserve">, flying and floating and gliding and falling. It was clear, to her now. She would miss this feeling, but she had a more noble purpose. Contained in her soul was the fragment of the void, and she would return it. Her people were gone, and soon she would too, but she could halt the exponential growth of the void, save all those other </w:t>
      </w:r>
      <w:r w:rsidR="001E7035">
        <w:t>planets seeded with life by the refugees from Earth.</w:t>
      </w:r>
      <w:r w:rsidR="0093792C">
        <w:t xml:space="preserve"> </w:t>
      </w:r>
      <w:r w:rsidR="001E7035">
        <w:t>Those people, all throughout the galaxy,</w:t>
      </w:r>
      <w:r w:rsidR="00594A79">
        <w:t xml:space="preserve"> </w:t>
      </w:r>
      <w:r w:rsidR="0093792C">
        <w:t>would live on, fall in love like she once had, and look up at the stars and dream</w:t>
      </w:r>
      <w:r w:rsidR="00594A79">
        <w:t>, even if they never knew the reason why.</w:t>
      </w:r>
    </w:p>
    <w:p w14:paraId="12ED4F19" w14:textId="3EA56733" w:rsidR="0093792C" w:rsidRDefault="0093792C">
      <w:r>
        <w:t>The void was close now. She felt her atoms disassembling. Above the unmaking, she found herself letting out some half-forgotten childish war cry, some nameless yell, for no one to hear, but that nonetheless said that she was here. She existed.</w:t>
      </w:r>
    </w:p>
    <w:p w14:paraId="2CF528B2" w14:textId="08011097" w:rsidR="003754CC" w:rsidRDefault="003754CC">
      <w:r>
        <w:t>And then she knew no more.</w:t>
      </w:r>
    </w:p>
    <w:p w14:paraId="779E10F7" w14:textId="757ECC28" w:rsidR="003754CC" w:rsidRDefault="003754CC">
      <w:r>
        <w:t>--</w:t>
      </w:r>
    </w:p>
    <w:p w14:paraId="3BF70D80" w14:textId="43732261" w:rsidR="00B934FC" w:rsidRDefault="001E7035">
      <w:r>
        <w:t>Her body felt heavy. So</w:t>
      </w:r>
      <w:r w:rsidR="0025650C">
        <w:t xml:space="preserve">, this is the life after death. No one told her it would hurt this much. </w:t>
      </w:r>
      <w:r w:rsidR="00B934FC">
        <w:t>She kept her eyes closed. She was tired, she just wanted to rest a little bit longer. Hadn’t she done enough?</w:t>
      </w:r>
    </w:p>
    <w:p w14:paraId="599BC9C5" w14:textId="3FC842C4" w:rsidR="00B934FC" w:rsidRDefault="00B934FC">
      <w:r>
        <w:t xml:space="preserve">She lay there. This was nice. There was a warmth in the air. It felt nice in her lungs. </w:t>
      </w:r>
      <w:r w:rsidR="00DA5C85">
        <w:t>She became aware of f</w:t>
      </w:r>
      <w:r>
        <w:t xml:space="preserve">aint sounds of machinery. </w:t>
      </w:r>
    </w:p>
    <w:p w14:paraId="57E278BF" w14:textId="77777777" w:rsidR="0025650C" w:rsidRDefault="0025650C">
      <w:r>
        <w:t xml:space="preserve">A voice was calling. </w:t>
      </w:r>
    </w:p>
    <w:p w14:paraId="1349B4A7" w14:textId="0DECFE3F" w:rsidR="0025650C" w:rsidRDefault="0025650C">
      <w:r>
        <w:t>“Imvi, sweetheart, are you sleeping in here again?”</w:t>
      </w:r>
    </w:p>
    <w:sectPr w:rsidR="002565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95D"/>
    <w:rsid w:val="001E7035"/>
    <w:rsid w:val="00240545"/>
    <w:rsid w:val="0025650C"/>
    <w:rsid w:val="00362F24"/>
    <w:rsid w:val="003754CC"/>
    <w:rsid w:val="00392CE7"/>
    <w:rsid w:val="003F095D"/>
    <w:rsid w:val="004E03A3"/>
    <w:rsid w:val="00577F66"/>
    <w:rsid w:val="00594A79"/>
    <w:rsid w:val="006D54F1"/>
    <w:rsid w:val="006E5172"/>
    <w:rsid w:val="00712797"/>
    <w:rsid w:val="0093792C"/>
    <w:rsid w:val="00B66196"/>
    <w:rsid w:val="00B72F93"/>
    <w:rsid w:val="00B934FC"/>
    <w:rsid w:val="00D93349"/>
    <w:rsid w:val="00DA5C85"/>
    <w:rsid w:val="00E00E83"/>
    <w:rsid w:val="00EB7A47"/>
    <w:rsid w:val="00EE22FD"/>
    <w:rsid w:val="00EF31A6"/>
    <w:rsid w:val="00FF0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281EA"/>
  <w15:chartTrackingRefBased/>
  <w15:docId w15:val="{C6F79096-39ED-4603-95C5-316A6DC13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09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09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09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09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09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09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09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09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09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09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09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09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09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09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09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09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09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095D"/>
    <w:rPr>
      <w:rFonts w:eastAsiaTheme="majorEastAsia" w:cstheme="majorBidi"/>
      <w:color w:val="272727" w:themeColor="text1" w:themeTint="D8"/>
    </w:rPr>
  </w:style>
  <w:style w:type="paragraph" w:styleId="Title">
    <w:name w:val="Title"/>
    <w:basedOn w:val="Normal"/>
    <w:next w:val="Normal"/>
    <w:link w:val="TitleChar"/>
    <w:uiPriority w:val="10"/>
    <w:qFormat/>
    <w:rsid w:val="003F09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09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09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09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095D"/>
    <w:pPr>
      <w:spacing w:before="160"/>
      <w:jc w:val="center"/>
    </w:pPr>
    <w:rPr>
      <w:i/>
      <w:iCs/>
      <w:color w:val="404040" w:themeColor="text1" w:themeTint="BF"/>
    </w:rPr>
  </w:style>
  <w:style w:type="character" w:customStyle="1" w:styleId="QuoteChar">
    <w:name w:val="Quote Char"/>
    <w:basedOn w:val="DefaultParagraphFont"/>
    <w:link w:val="Quote"/>
    <w:uiPriority w:val="29"/>
    <w:rsid w:val="003F095D"/>
    <w:rPr>
      <w:i/>
      <w:iCs/>
      <w:color w:val="404040" w:themeColor="text1" w:themeTint="BF"/>
    </w:rPr>
  </w:style>
  <w:style w:type="paragraph" w:styleId="ListParagraph">
    <w:name w:val="List Paragraph"/>
    <w:basedOn w:val="Normal"/>
    <w:uiPriority w:val="34"/>
    <w:qFormat/>
    <w:rsid w:val="003F095D"/>
    <w:pPr>
      <w:ind w:left="720"/>
      <w:contextualSpacing/>
    </w:pPr>
  </w:style>
  <w:style w:type="character" w:styleId="IntenseEmphasis">
    <w:name w:val="Intense Emphasis"/>
    <w:basedOn w:val="DefaultParagraphFont"/>
    <w:uiPriority w:val="21"/>
    <w:qFormat/>
    <w:rsid w:val="003F095D"/>
    <w:rPr>
      <w:i/>
      <w:iCs/>
      <w:color w:val="0F4761" w:themeColor="accent1" w:themeShade="BF"/>
    </w:rPr>
  </w:style>
  <w:style w:type="paragraph" w:styleId="IntenseQuote">
    <w:name w:val="Intense Quote"/>
    <w:basedOn w:val="Normal"/>
    <w:next w:val="Normal"/>
    <w:link w:val="IntenseQuoteChar"/>
    <w:uiPriority w:val="30"/>
    <w:qFormat/>
    <w:rsid w:val="003F09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095D"/>
    <w:rPr>
      <w:i/>
      <w:iCs/>
      <w:color w:val="0F4761" w:themeColor="accent1" w:themeShade="BF"/>
    </w:rPr>
  </w:style>
  <w:style w:type="character" w:styleId="IntenseReference">
    <w:name w:val="Intense Reference"/>
    <w:basedOn w:val="DefaultParagraphFont"/>
    <w:uiPriority w:val="32"/>
    <w:qFormat/>
    <w:rsid w:val="003F095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75</TotalTime>
  <Pages>3</Pages>
  <Words>788</Words>
  <Characters>4497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Lemerande, Alan</dc:creator>
  <cp:keywords/>
  <dc:description/>
  <cp:lastModifiedBy>Lemerande, Alan</cp:lastModifiedBy>
  <cp:revision>15</cp:revision>
  <dcterms:created xsi:type="dcterms:W3CDTF">2024-09-20T15:29:00Z</dcterms:created>
  <dcterms:modified xsi:type="dcterms:W3CDTF">2024-11-25T21:41:00Z</dcterms:modified>
</cp:coreProperties>
</file>